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B" w:rsidRDefault="00D62AFB" w:rsidP="00D71FC1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0413E5" w:rsidRPr="00B17C03" w:rsidRDefault="002A10C0" w:rsidP="00D71FC1">
      <w:pPr>
        <w:contextualSpacing/>
        <w:jc w:val="center"/>
        <w:rPr>
          <w:rFonts w:asciiTheme="minorHAnsi" w:hAnsiTheme="minorHAnsi" w:cs="Arial"/>
          <w:b/>
        </w:rPr>
      </w:pPr>
      <w:r w:rsidRPr="00B17C03">
        <w:rPr>
          <w:rFonts w:asciiTheme="minorHAnsi" w:hAnsiTheme="minorHAnsi" w:cs="Arial"/>
          <w:b/>
          <w:bCs/>
        </w:rPr>
        <w:t>Rowan University</w:t>
      </w:r>
      <w:r w:rsidR="00FB223B" w:rsidRPr="00B17C03">
        <w:rPr>
          <w:rFonts w:asciiTheme="minorHAnsi" w:hAnsiTheme="minorHAnsi" w:cs="Arial"/>
          <w:b/>
          <w:bCs/>
        </w:rPr>
        <w:t xml:space="preserve"> </w:t>
      </w:r>
      <w:r w:rsidRPr="00B17C03">
        <w:rPr>
          <w:rFonts w:asciiTheme="minorHAnsi" w:hAnsiTheme="minorHAnsi" w:cs="Arial"/>
          <w:b/>
          <w:bCs/>
        </w:rPr>
        <w:t>Report of an Academic Integrity Violation (RAIV)</w:t>
      </w:r>
    </w:p>
    <w:p w:rsidR="00094E0F" w:rsidRPr="00B17C03" w:rsidRDefault="00094E0F" w:rsidP="00D71FC1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0413E5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1</w:t>
      </w:r>
      <w:r w:rsid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Meet 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with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student(s) 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 xml:space="preserve">to discuss the alleged </w:t>
      </w:r>
      <w:r w:rsidR="00A314B1">
        <w:rPr>
          <w:rFonts w:asciiTheme="minorHAnsi" w:hAnsiTheme="minorHAnsi"/>
          <w:b/>
          <w:bCs/>
          <w:sz w:val="22"/>
          <w:szCs w:val="22"/>
        </w:rPr>
        <w:t>violation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; 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 xml:space="preserve">indicate below when and how the meeting </w:t>
      </w:r>
      <w:r w:rsidR="00592EA5">
        <w:rPr>
          <w:rFonts w:asciiTheme="minorHAnsi" w:hAnsiTheme="minorHAnsi"/>
          <w:b/>
          <w:bCs/>
          <w:sz w:val="22"/>
          <w:szCs w:val="22"/>
        </w:rPr>
        <w:t>occurred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>.</w:t>
      </w:r>
      <w:r w:rsidRPr="00B17C03">
        <w:rPr>
          <w:rFonts w:asciiTheme="minorHAnsi" w:hAnsiTheme="minorHAnsi"/>
          <w:bCs/>
          <w:sz w:val="22"/>
          <w:szCs w:val="22"/>
        </w:rPr>
        <w:t xml:space="preserve"> </w:t>
      </w:r>
    </w:p>
    <w:p w:rsidR="00F61539" w:rsidRPr="00FB223B" w:rsidRDefault="00F61539" w:rsidP="00D71FC1">
      <w:pPr>
        <w:contextualSpacing/>
        <w:rPr>
          <w:rFonts w:ascii="Arial" w:hAnsi="Arial" w:cs="Arial"/>
          <w:b/>
          <w:sz w:val="20"/>
          <w:szCs w:val="20"/>
        </w:rPr>
      </w:pPr>
    </w:p>
    <w:p w:rsidR="00F61539" w:rsidRPr="00FB223B" w:rsidRDefault="003D43F4" w:rsidP="00D71FC1">
      <w:pPr>
        <w:contextualSpacing/>
        <w:rPr>
          <w:rFonts w:ascii="Arial" w:hAnsi="Arial" w:cs="Arial"/>
          <w:bCs/>
          <w:sz w:val="20"/>
          <w:szCs w:val="20"/>
        </w:rPr>
      </w:pPr>
      <w:r w:rsidRPr="003D43F4">
        <w:rPr>
          <w:rFonts w:ascii="Arial" w:hAnsi="Arial" w:cs="Arial"/>
          <w:bCs/>
          <w:sz w:val="20"/>
          <w:szCs w:val="20"/>
        </w:rPr>
        <w:t xml:space="preserve">Instructor-student meeting occurred on </w:t>
      </w:r>
      <w:sdt>
        <w:sdtPr>
          <w:rPr>
            <w:rFonts w:ascii="Arial" w:hAnsi="Arial" w:cs="Arial"/>
            <w:bCs/>
            <w:sz w:val="20"/>
            <w:szCs w:val="20"/>
          </w:rPr>
          <w:id w:val="1153010970"/>
          <w:placeholder>
            <w:docPart w:val="4B48E70D3B644D32A7C2F704CCC4F3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B3C" w:rsidRPr="000E2F48">
            <w:rPr>
              <w:rStyle w:val="PlaceholderText"/>
            </w:rPr>
            <w:t>Click here to enter a date.</w:t>
          </w:r>
        </w:sdtContent>
      </w:sdt>
      <w:r w:rsidRPr="003D43F4">
        <w:rPr>
          <w:rFonts w:ascii="Arial" w:hAnsi="Arial" w:cs="Arial"/>
          <w:bCs/>
          <w:sz w:val="20"/>
          <w:szCs w:val="20"/>
        </w:rPr>
        <w:tab/>
      </w:r>
    </w:p>
    <w:tbl>
      <w:tblPr>
        <w:tblW w:w="4943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2"/>
        <w:gridCol w:w="2116"/>
        <w:gridCol w:w="1764"/>
        <w:gridCol w:w="4755"/>
      </w:tblGrid>
      <w:tr w:rsidR="00AF1120" w:rsidRPr="002A10C0" w:rsidTr="004A2B37">
        <w:tc>
          <w:tcPr>
            <w:tcW w:w="952" w:type="pct"/>
            <w:tcBorders>
              <w:right w:val="nil"/>
            </w:tcBorders>
          </w:tcPr>
          <w:bookmarkStart w:id="0" w:name="_GoBack"/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 xml:space="preserve">by phone </w:t>
            </w:r>
          </w:p>
        </w:tc>
        <w:tc>
          <w:tcPr>
            <w:tcW w:w="827" w:type="pct"/>
            <w:tcBorders>
              <w:left w:val="nil"/>
              <w:righ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by email</w:t>
            </w:r>
          </w:p>
        </w:tc>
        <w:tc>
          <w:tcPr>
            <w:tcW w:w="2229" w:type="pct"/>
            <w:tcBorders>
              <w:lef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unable to meet with/contact student</w:t>
            </w:r>
          </w:p>
        </w:tc>
      </w:tr>
    </w:tbl>
    <w:p w:rsidR="00F61539" w:rsidRPr="00FB223B" w:rsidRDefault="003D43F4" w:rsidP="00D71FC1">
      <w:pPr>
        <w:contextualSpacing/>
        <w:rPr>
          <w:rFonts w:ascii="Arial" w:hAnsi="Arial" w:cs="Arial"/>
          <w:sz w:val="20"/>
          <w:szCs w:val="20"/>
        </w:rPr>
      </w:pPr>
      <w:r w:rsidRPr="003D43F4">
        <w:rPr>
          <w:rFonts w:ascii="Arial" w:hAnsi="Arial" w:cs="Arial"/>
          <w:sz w:val="20"/>
          <w:szCs w:val="20"/>
        </w:rPr>
        <w:tab/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Pr="001948A0" w:rsidRDefault="002A10C0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2:</w:t>
      </w:r>
      <w:r w:rsidR="001948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Provide the information requested below concerning the </w:t>
      </w:r>
      <w:r w:rsidR="00A314B1">
        <w:rPr>
          <w:rFonts w:asciiTheme="minorHAnsi" w:hAnsiTheme="minorHAnsi"/>
          <w:b/>
          <w:bCs/>
          <w:sz w:val="22"/>
          <w:szCs w:val="22"/>
        </w:rPr>
        <w:t>violation</w:t>
      </w:r>
      <w:r w:rsidR="00AC47C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Classify the</w:t>
      </w:r>
      <w:r w:rsidR="00296F2E">
        <w:rPr>
          <w:rFonts w:asciiTheme="minorHAnsi" w:hAnsiTheme="minorHAnsi"/>
          <w:b/>
          <w:bCs/>
          <w:sz w:val="22"/>
          <w:szCs w:val="22"/>
        </w:rPr>
        <w:t xml:space="preserve"> appropriate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 violation </w:t>
      </w:r>
      <w:r w:rsidR="00296F2E">
        <w:rPr>
          <w:rFonts w:asciiTheme="minorHAnsi" w:hAnsiTheme="minorHAnsi"/>
          <w:b/>
          <w:bCs/>
          <w:sz w:val="22"/>
          <w:szCs w:val="22"/>
        </w:rPr>
        <w:t>sanctions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.</w:t>
      </w:r>
      <w:r w:rsidR="00AC47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See the </w:t>
      </w:r>
      <w:hyperlink r:id="rId7" w:history="1">
        <w:r w:rsidR="006B44DB" w:rsidRPr="00296F2E">
          <w:rPr>
            <w:rStyle w:val="Hyperlink"/>
            <w:rFonts w:asciiTheme="minorHAnsi" w:hAnsiTheme="minorHAnsi"/>
            <w:b/>
            <w:bCs/>
            <w:color w:val="0070C0"/>
            <w:sz w:val="22"/>
            <w:szCs w:val="22"/>
          </w:rPr>
          <w:t>Academic Integrity Policy</w:t>
        </w:r>
      </w:hyperlink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 and </w:t>
      </w:r>
      <w:hyperlink r:id="rId8" w:history="1">
        <w:r w:rsidR="006B44DB" w:rsidRPr="00296F2E">
          <w:rPr>
            <w:rStyle w:val="Hyperlink"/>
            <w:rFonts w:asciiTheme="minorHAnsi" w:hAnsiTheme="minorHAnsi"/>
            <w:b/>
            <w:bCs/>
            <w:color w:val="0070C0"/>
            <w:sz w:val="22"/>
            <w:szCs w:val="22"/>
          </w:rPr>
          <w:t>Flow Chart</w:t>
        </w:r>
      </w:hyperlink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 for details.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0413E5" w:rsidRPr="00B17C03" w:rsidRDefault="003D43F4" w:rsidP="00D71FC1">
      <w:pPr>
        <w:contextualSpacing/>
        <w:rPr>
          <w:rFonts w:asciiTheme="minorHAnsi" w:hAnsiTheme="minorHAnsi" w:cs="Arial"/>
          <w:sz w:val="22"/>
          <w:szCs w:val="22"/>
        </w:rPr>
      </w:pPr>
      <w:r w:rsidRPr="00B17C03">
        <w:rPr>
          <w:rFonts w:asciiTheme="minorHAnsi" w:hAnsiTheme="minorHAnsi" w:cs="Arial"/>
          <w:sz w:val="22"/>
          <w:szCs w:val="22"/>
        </w:rPr>
        <w:t xml:space="preserve">The following student has been charged with violating the University Academic Integrity policy: </w:t>
      </w:r>
    </w:p>
    <w:p w:rsidR="000413E5" w:rsidRPr="00FB223B" w:rsidRDefault="000413E5" w:rsidP="00D71FC1">
      <w:pPr>
        <w:contextualSpacing/>
        <w:rPr>
          <w:rFonts w:ascii="Arial" w:hAnsi="Arial" w:cs="Arial"/>
          <w:sz w:val="20"/>
          <w:szCs w:val="20"/>
        </w:rPr>
      </w:pPr>
    </w:p>
    <w:p w:rsidR="00734034" w:rsidRPr="00FB223B" w:rsidRDefault="003D43F4" w:rsidP="00734034">
      <w:pPr>
        <w:contextualSpacing/>
        <w:rPr>
          <w:rFonts w:ascii="Arial" w:hAnsi="Arial" w:cs="Arial"/>
          <w:sz w:val="20"/>
          <w:szCs w:val="20"/>
        </w:rPr>
      </w:pPr>
      <w:r w:rsidRPr="003D2511">
        <w:rPr>
          <w:rFonts w:ascii="Arial" w:hAnsi="Arial" w:cs="Arial"/>
          <w:b/>
          <w:sz w:val="20"/>
          <w:szCs w:val="20"/>
        </w:rPr>
        <w:t>Name</w:t>
      </w:r>
      <w:r w:rsidRPr="003D43F4">
        <w:rPr>
          <w:rFonts w:ascii="Arial" w:hAnsi="Arial" w:cs="Arial"/>
          <w:sz w:val="20"/>
          <w:szCs w:val="20"/>
        </w:rPr>
        <w:t xml:space="preserve">: </w:t>
      </w:r>
      <w:bookmarkStart w:id="5" w:name="Text1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5"/>
      <w:r w:rsidRPr="003D43F4">
        <w:rPr>
          <w:rFonts w:ascii="Arial" w:hAnsi="Arial" w:cs="Arial"/>
          <w:sz w:val="20"/>
          <w:szCs w:val="20"/>
        </w:rPr>
        <w:t xml:space="preserve"> </w:t>
      </w:r>
      <w:r w:rsidR="00CB22F1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Pr="003D2511">
        <w:rPr>
          <w:rFonts w:ascii="Arial" w:hAnsi="Arial" w:cs="Arial"/>
          <w:b/>
          <w:sz w:val="20"/>
          <w:szCs w:val="20"/>
        </w:rPr>
        <w:t>Student ID Number</w:t>
      </w:r>
      <w:r w:rsidR="00CB22F1">
        <w:rPr>
          <w:rFonts w:ascii="Arial" w:hAnsi="Arial" w:cs="Arial"/>
          <w:sz w:val="20"/>
          <w:szCs w:val="20"/>
        </w:rPr>
        <w:t>:</w:t>
      </w:r>
      <w:r w:rsidRPr="003D43F4">
        <w:rPr>
          <w:rFonts w:ascii="Arial" w:hAnsi="Arial" w:cs="Arial"/>
          <w:sz w:val="20"/>
          <w:szCs w:val="20"/>
        </w:rPr>
        <w:t xml:space="preserve"> </w:t>
      </w:r>
      <w:bookmarkStart w:id="6" w:name="Text2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6"/>
      <w:r w:rsidRPr="003D43F4">
        <w:rPr>
          <w:rFonts w:ascii="Arial" w:hAnsi="Arial" w:cs="Arial"/>
          <w:sz w:val="20"/>
          <w:szCs w:val="20"/>
        </w:rPr>
        <w:t xml:space="preserve"> </w:t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b/>
          <w:sz w:val="20"/>
          <w:szCs w:val="20"/>
        </w:rPr>
        <w:t>Student’s Major</w:t>
      </w:r>
      <w:r w:rsidR="00734034">
        <w:rPr>
          <w:rFonts w:ascii="Arial" w:hAnsi="Arial" w:cs="Arial"/>
          <w:sz w:val="20"/>
          <w:szCs w:val="20"/>
        </w:rPr>
        <w:t>:</w:t>
      </w:r>
      <w:r w:rsidR="00734034" w:rsidRPr="003D43F4">
        <w:rPr>
          <w:rFonts w:ascii="Arial" w:hAnsi="Arial" w:cs="Arial"/>
          <w:sz w:val="20"/>
          <w:szCs w:val="20"/>
        </w:rPr>
        <w:t xml:space="preserve"> </w:t>
      </w:r>
      <w:r w:rsidR="0073403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4034">
        <w:rPr>
          <w:rFonts w:ascii="Arial" w:hAnsi="Arial" w:cs="Arial"/>
          <w:sz w:val="20"/>
          <w:szCs w:val="20"/>
        </w:rPr>
        <w:instrText xml:space="preserve"> FORMTEXT </w:instrText>
      </w:r>
      <w:r w:rsidR="00734034">
        <w:rPr>
          <w:rFonts w:ascii="Arial" w:hAnsi="Arial" w:cs="Arial"/>
          <w:sz w:val="20"/>
          <w:szCs w:val="20"/>
        </w:rPr>
      </w:r>
      <w:r w:rsidR="00734034">
        <w:rPr>
          <w:rFonts w:ascii="Arial" w:hAnsi="Arial" w:cs="Arial"/>
          <w:sz w:val="20"/>
          <w:szCs w:val="20"/>
        </w:rPr>
        <w:fldChar w:fldCharType="separate"/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sz w:val="20"/>
          <w:szCs w:val="20"/>
        </w:rPr>
        <w:fldChar w:fldCharType="end"/>
      </w:r>
      <w:r w:rsidR="00734034" w:rsidRPr="003D43F4">
        <w:rPr>
          <w:rFonts w:ascii="Arial" w:hAnsi="Arial" w:cs="Arial"/>
          <w:sz w:val="20"/>
          <w:szCs w:val="20"/>
        </w:rPr>
        <w:t xml:space="preserve"> </w:t>
      </w:r>
    </w:p>
    <w:p w:rsidR="000413E5" w:rsidRPr="00FB223B" w:rsidRDefault="000413E5" w:rsidP="00D71FC1">
      <w:pPr>
        <w:contextualSpacing/>
        <w:rPr>
          <w:rFonts w:ascii="Arial" w:hAnsi="Arial" w:cs="Arial"/>
          <w:sz w:val="20"/>
          <w:szCs w:val="20"/>
        </w:rPr>
      </w:pPr>
    </w:p>
    <w:p w:rsidR="000413E5" w:rsidRPr="00FB223B" w:rsidRDefault="00592EA5" w:rsidP="00D71FC1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D4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43F4" w:rsidRPr="003D2511">
        <w:rPr>
          <w:rFonts w:ascii="Arial" w:hAnsi="Arial" w:cs="Arial"/>
          <w:b/>
          <w:sz w:val="20"/>
          <w:szCs w:val="20"/>
        </w:rPr>
        <w:t>Dept. and Course Number</w:t>
      </w:r>
      <w:r w:rsidR="003D43F4" w:rsidRPr="003D43F4">
        <w:rPr>
          <w:rFonts w:ascii="Arial" w:hAnsi="Arial" w:cs="Arial"/>
          <w:sz w:val="20"/>
          <w:szCs w:val="20"/>
        </w:rPr>
        <w:t xml:space="preserve">: </w:t>
      </w:r>
      <w:bookmarkStart w:id="7" w:name="Text3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7"/>
      <w:r w:rsidR="00CB22F1">
        <w:rPr>
          <w:rFonts w:ascii="Arial" w:hAnsi="Arial" w:cs="Arial"/>
          <w:sz w:val="20"/>
          <w:szCs w:val="20"/>
        </w:rPr>
        <w:t xml:space="preserve"> </w:t>
      </w:r>
      <w:r w:rsidR="00CB22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22F1" w:rsidRPr="003D2511">
        <w:rPr>
          <w:rFonts w:ascii="Arial" w:hAnsi="Arial" w:cs="Arial"/>
          <w:b/>
          <w:sz w:val="20"/>
          <w:szCs w:val="20"/>
        </w:rPr>
        <w:t>Section</w:t>
      </w:r>
      <w:r w:rsidR="00CB22F1">
        <w:rPr>
          <w:rFonts w:ascii="Arial" w:hAnsi="Arial" w:cs="Arial"/>
          <w:sz w:val="20"/>
          <w:szCs w:val="20"/>
        </w:rPr>
        <w:t xml:space="preserve">: </w:t>
      </w:r>
      <w:r w:rsidR="003D43F4" w:rsidRPr="003D43F4">
        <w:rPr>
          <w:rFonts w:ascii="Arial" w:hAnsi="Arial" w:cs="Arial"/>
          <w:sz w:val="20"/>
          <w:szCs w:val="20"/>
        </w:rPr>
        <w:t xml:space="preserve"> </w:t>
      </w:r>
      <w:bookmarkStart w:id="8" w:name="Text4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1B10AB" w:rsidRDefault="001B10AB" w:rsidP="00D71FC1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758BE" w:rsidRPr="00C47AF2" w:rsidRDefault="00E758BE" w:rsidP="00D71FC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758BE">
        <w:rPr>
          <w:rFonts w:ascii="Arial" w:hAnsi="Arial" w:cs="Arial"/>
          <w:b/>
          <w:bCs/>
          <w:sz w:val="20"/>
          <w:szCs w:val="20"/>
        </w:rPr>
        <w:t>Type of Violation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2"/>
        <w:gridCol w:w="2160"/>
        <w:gridCol w:w="1818"/>
        <w:gridCol w:w="2718"/>
      </w:tblGrid>
      <w:tr w:rsidR="00F4757E" w:rsidRPr="002A10C0" w:rsidTr="00C47AF2">
        <w:tc>
          <w:tcPr>
            <w:tcW w:w="1962" w:type="dxa"/>
            <w:tcBorders>
              <w:right w:val="nil"/>
            </w:tcBorders>
          </w:tcPr>
          <w:p w:rsidR="00F4757E" w:rsidRPr="002A10C0" w:rsidRDefault="00F4757E" w:rsidP="00D71FC1">
            <w:pPr>
              <w:ind w:left="90" w:hanging="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Cheating</w:t>
            </w:r>
          </w:p>
        </w:tc>
        <w:tc>
          <w:tcPr>
            <w:tcW w:w="216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Plagiarism</w:t>
            </w:r>
          </w:p>
        </w:tc>
        <w:tc>
          <w:tcPr>
            <w:tcW w:w="1818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Fabrication</w:t>
            </w:r>
          </w:p>
        </w:tc>
        <w:tc>
          <w:tcPr>
            <w:tcW w:w="2718" w:type="dxa"/>
            <w:tcBorders>
              <w:lef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20"/>
                <w:szCs w:val="20"/>
              </w:rPr>
            </w:r>
            <w:r w:rsidR="000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Academic Misconduct</w:t>
            </w:r>
          </w:p>
        </w:tc>
      </w:tr>
    </w:tbl>
    <w:p w:rsidR="006260BA" w:rsidRDefault="006260BA" w:rsidP="0054753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7640F" w:rsidRDefault="00E758BE" w:rsidP="0067640F">
      <w:pPr>
        <w:ind w:left="360" w:hanging="36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Level of Violation</w:t>
      </w:r>
      <w:r w:rsidR="00E105D2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110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1440"/>
        <w:gridCol w:w="1890"/>
        <w:gridCol w:w="1890"/>
        <w:gridCol w:w="1710"/>
      </w:tblGrid>
      <w:tr w:rsidR="007D38BF" w:rsidRPr="003A074B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3A074B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4A1FF5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a minor aspect of the coursework; may occur because of ignorance or inexperience</w:t>
            </w:r>
          </w:p>
        </w:tc>
      </w:tr>
      <w:tr w:rsidR="00281E5B" w:rsidRPr="0089381D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7D38BF" w:rsidP="00D71FC1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81D">
              <w:rPr>
                <w:rFonts w:ascii="Arial" w:hAnsi="Arial" w:cs="Arial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54DF7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Reduction </w:t>
            </w:r>
          </w:p>
          <w:p w:rsidR="007D38BF" w:rsidRPr="0089381D" w:rsidRDefault="00754DF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grade on     </w:t>
            </w:r>
          </w:p>
          <w:p w:rsidR="007D38BF" w:rsidRPr="0089381D" w:rsidRDefault="007D38BF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381D">
              <w:rPr>
                <w:rFonts w:ascii="Arial" w:hAnsi="Arial" w:cs="Arial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Alternative </w:t>
            </w:r>
          </w:p>
          <w:p w:rsidR="007D38BF" w:rsidRPr="00AE3E27" w:rsidRDefault="00AE3E2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>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7D38BF" w:rsidRPr="0089381D" w:rsidRDefault="006179E0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>assignment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ttend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Integrity Seminar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38BF" w:rsidRPr="0089381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 Attend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Academic </w:t>
            </w:r>
          </w:p>
          <w:p w:rsidR="0058759D" w:rsidRDefault="0058759D" w:rsidP="00A613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Skills Workshop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</w:p>
          <w:p w:rsidR="007D38BF" w:rsidRPr="0089381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73208B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 Assignment </w:t>
            </w:r>
          </w:p>
          <w:p w:rsidR="00540C97" w:rsidRDefault="0073208B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40C97">
              <w:rPr>
                <w:rFonts w:ascii="Arial" w:hAnsi="Arial" w:cs="Arial"/>
                <w:sz w:val="18"/>
                <w:szCs w:val="18"/>
              </w:rPr>
              <w:t>on</w:t>
            </w:r>
            <w:r w:rsidR="0089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awareness </w:t>
            </w:r>
            <w:r w:rsidR="00540C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C97" w:rsidRDefault="00540C9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of 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38BF" w:rsidRDefault="00540C9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>integrity</w:t>
            </w:r>
          </w:p>
          <w:p w:rsidR="000D323B" w:rsidRPr="0089381D" w:rsidRDefault="000D323B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8BF" w:rsidRPr="003A074B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3A074B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4A1FF5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more significant aspect or portion of coursework; may involve intent or negligence</w:t>
            </w:r>
          </w:p>
        </w:tc>
      </w:tr>
      <w:tr w:rsidR="007031A4" w:rsidRPr="0089381D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81D">
              <w:rPr>
                <w:rFonts w:ascii="Arial" w:hAnsi="Arial" w:cs="Arial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Reduction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grade on    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381D">
              <w:rPr>
                <w:rFonts w:ascii="Arial" w:hAnsi="Arial" w:cs="Arial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Alternative </w:t>
            </w:r>
          </w:p>
          <w:p w:rsidR="00E249C9" w:rsidRPr="00AE3E27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49C9" w:rsidRPr="0089381D">
              <w:rPr>
                <w:rFonts w:ascii="Arial" w:hAnsi="Arial" w:cs="Arial"/>
                <w:sz w:val="18"/>
                <w:szCs w:val="18"/>
              </w:rPr>
              <w:t>A</w:t>
            </w:r>
            <w:r w:rsidRPr="0089381D">
              <w:rPr>
                <w:rFonts w:ascii="Arial" w:hAnsi="Arial" w:cs="Arial"/>
                <w:sz w:val="18"/>
                <w:szCs w:val="18"/>
              </w:rPr>
              <w:t>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0431C7" w:rsidRPr="000431C7" w:rsidRDefault="00B60913" w:rsidP="005E0160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2C04">
              <w:rPr>
                <w:rFonts w:ascii="Arial" w:hAnsi="Arial" w:cs="Arial"/>
                <w:sz w:val="18"/>
                <w:szCs w:val="18"/>
              </w:rPr>
              <w:t>a</w:t>
            </w:r>
            <w:r w:rsidRPr="0089381D">
              <w:rPr>
                <w:rFonts w:ascii="Arial" w:hAnsi="Arial" w:cs="Arial"/>
                <w:sz w:val="18"/>
                <w:szCs w:val="18"/>
              </w:rPr>
              <w:t>ssignment</w:t>
            </w:r>
          </w:p>
          <w:p w:rsidR="000431C7" w:rsidRPr="0089381D" w:rsidRDefault="000431C7" w:rsidP="000431C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0431C7" w:rsidRPr="000431C7" w:rsidRDefault="000431C7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2C0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 Course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ttend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Integrity Seminar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Attend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Academic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Skills Workshop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Assignment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on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awareness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of 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>integrity</w:t>
            </w:r>
          </w:p>
          <w:p w:rsidR="000D323B" w:rsidRPr="0089381D" w:rsidRDefault="000D323B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8BF" w:rsidRPr="003A074B" w:rsidTr="00281E5B">
        <w:tc>
          <w:tcPr>
            <w:tcW w:w="1255" w:type="dxa"/>
            <w:tcBorders>
              <w:top w:val="single" w:sz="18" w:space="0" w:color="000000"/>
            </w:tcBorders>
          </w:tcPr>
          <w:p w:rsidR="001E3AB9" w:rsidRPr="00BD002D" w:rsidRDefault="007D38BF" w:rsidP="00D71FC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D2C">
              <w:rPr>
                <w:rFonts w:ascii="Arial" w:hAnsi="Arial" w:cs="Arial"/>
                <w:sz w:val="16"/>
                <w:szCs w:val="16"/>
              </w:rPr>
            </w:r>
            <w:r w:rsidR="00093D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  <w:p w:rsidR="007D38BF" w:rsidRPr="003A074B" w:rsidRDefault="00B244F8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7D38BF"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3 or 4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</w:tcBorders>
          </w:tcPr>
          <w:p w:rsidR="007D38BF" w:rsidRPr="00BD002D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a major aspect or portion of the coursework, such as an exam or final paper; may involve premeditation, deception, or acts of misconduct beyond the context of the classroom</w:t>
            </w:r>
          </w:p>
        </w:tc>
      </w:tr>
      <w:tr w:rsidR="007D38BF" w:rsidRPr="007F2837" w:rsidTr="007031A4">
        <w:tc>
          <w:tcPr>
            <w:tcW w:w="1255" w:type="dxa"/>
          </w:tcPr>
          <w:p w:rsidR="007D38BF" w:rsidRPr="007F2837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10" w:type="dxa"/>
            <w:gridSpan w:val="6"/>
          </w:tcPr>
          <w:p w:rsidR="007D38BF" w:rsidRPr="00A94817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817">
              <w:rPr>
                <w:rFonts w:ascii="Arial" w:hAnsi="Arial" w:cs="Arial"/>
                <w:b/>
                <w:bCs/>
                <w:sz w:val="18"/>
                <w:szCs w:val="18"/>
              </w:rPr>
              <w:t>The student should be assigned an Incomplete for the course pending the outcome of the hearing.</w:t>
            </w:r>
          </w:p>
          <w:p w:rsidR="004A6D17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 xml:space="preserve">Sanctions for Level 3 and Level 4 violations are determined by the Academic Integrity Violation Review Board. </w:t>
            </w:r>
          </w:p>
          <w:p w:rsidR="004A6D17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>The minimum sanction for a Level 3 violation is failure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course; the maximum sanction</w:t>
            </w:r>
            <w:r w:rsidRPr="00664584">
              <w:rPr>
                <w:rFonts w:ascii="Arial" w:hAnsi="Arial" w:cs="Arial"/>
                <w:bCs/>
                <w:sz w:val="18"/>
                <w:szCs w:val="18"/>
              </w:rPr>
              <w:t xml:space="preserve"> is suspension. </w:t>
            </w:r>
          </w:p>
          <w:p w:rsidR="007D38BF" w:rsidRPr="00664584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>Level 4 violations may result in expulsion.</w:t>
            </w:r>
          </w:p>
        </w:tc>
      </w:tr>
    </w:tbl>
    <w:p w:rsidR="00C7511E" w:rsidRDefault="00C7511E" w:rsidP="0024347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3</w:t>
      </w:r>
      <w:r w:rsidRP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Attach a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summary of the incident and </w:t>
      </w:r>
      <w:r w:rsidRPr="00B17C03">
        <w:rPr>
          <w:rFonts w:asciiTheme="minorHAnsi" w:hAnsiTheme="minorHAnsi"/>
          <w:b/>
          <w:bCs/>
          <w:sz w:val="22"/>
          <w:szCs w:val="22"/>
        </w:rPr>
        <w:t>rationale for the violation level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 and sanctions in the form of a memo or l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etter to the Provost’s Office.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I</w:t>
      </w:r>
      <w:r w:rsidRPr="00B17C03">
        <w:rPr>
          <w:rFonts w:asciiTheme="minorHAnsi" w:hAnsiTheme="minorHAnsi"/>
          <w:b/>
          <w:bCs/>
          <w:sz w:val="22"/>
          <w:szCs w:val="22"/>
        </w:rPr>
        <w:t>nclud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e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 copies of all relevant </w:t>
      </w:r>
      <w:r w:rsidR="00A314B1">
        <w:rPr>
          <w:rFonts w:asciiTheme="minorHAnsi" w:hAnsiTheme="minorHAnsi"/>
          <w:b/>
          <w:bCs/>
          <w:sz w:val="22"/>
          <w:szCs w:val="22"/>
        </w:rPr>
        <w:t>documents, including a syllabus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70D9A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4</w:t>
      </w:r>
      <w:r w:rsidRP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2FEB" w:rsidRPr="00B17C03">
        <w:rPr>
          <w:rFonts w:asciiTheme="minorHAnsi" w:hAnsiTheme="minorHAnsi"/>
          <w:b/>
          <w:bCs/>
          <w:sz w:val="22"/>
          <w:szCs w:val="22"/>
        </w:rPr>
        <w:t>Ask the s</w:t>
      </w:r>
      <w:r w:rsidRPr="00B17C03">
        <w:rPr>
          <w:rFonts w:asciiTheme="minorHAnsi" w:hAnsiTheme="minorHAnsi"/>
          <w:b/>
          <w:sz w:val="22"/>
          <w:szCs w:val="22"/>
        </w:rPr>
        <w:t xml:space="preserve">tudent </w:t>
      </w:r>
      <w:r w:rsidR="00222FEB" w:rsidRPr="00B17C03">
        <w:rPr>
          <w:rFonts w:asciiTheme="minorHAnsi" w:hAnsiTheme="minorHAnsi"/>
          <w:b/>
          <w:sz w:val="22"/>
          <w:szCs w:val="22"/>
        </w:rPr>
        <w:t xml:space="preserve">to </w:t>
      </w:r>
      <w:r w:rsidRPr="00B17C03">
        <w:rPr>
          <w:rFonts w:asciiTheme="minorHAnsi" w:hAnsiTheme="minorHAnsi"/>
          <w:b/>
          <w:sz w:val="22"/>
          <w:szCs w:val="22"/>
        </w:rPr>
        <w:t xml:space="preserve">sign </w:t>
      </w:r>
      <w:r w:rsidR="00094E0F" w:rsidRPr="00B17C03">
        <w:rPr>
          <w:rFonts w:asciiTheme="minorHAnsi" w:hAnsiTheme="minorHAnsi"/>
          <w:b/>
          <w:sz w:val="22"/>
          <w:szCs w:val="22"/>
        </w:rPr>
        <w:t>the acknowledgment below, and p</w:t>
      </w:r>
      <w:r w:rsidRPr="00B17C03">
        <w:rPr>
          <w:rFonts w:asciiTheme="minorHAnsi" w:hAnsiTheme="minorHAnsi"/>
          <w:b/>
          <w:sz w:val="22"/>
          <w:szCs w:val="22"/>
        </w:rPr>
        <w:t>rovide</w:t>
      </w:r>
      <w:r w:rsidR="00222FEB" w:rsidRPr="00B17C03">
        <w:rPr>
          <w:rFonts w:asciiTheme="minorHAnsi" w:hAnsiTheme="minorHAnsi"/>
          <w:b/>
          <w:sz w:val="22"/>
          <w:szCs w:val="22"/>
        </w:rPr>
        <w:t xml:space="preserve"> the</w:t>
      </w:r>
      <w:r w:rsidRPr="00B17C03">
        <w:rPr>
          <w:rFonts w:asciiTheme="minorHAnsi" w:hAnsiTheme="minorHAnsi"/>
          <w:b/>
          <w:sz w:val="22"/>
          <w:szCs w:val="22"/>
        </w:rPr>
        <w:t xml:space="preserve"> student with a copy.</w:t>
      </w:r>
    </w:p>
    <w:p w:rsidR="00170D9A" w:rsidRPr="00B17C03" w:rsidRDefault="00170D9A" w:rsidP="00D71FC1">
      <w:pPr>
        <w:contextualSpacing/>
        <w:rPr>
          <w:rFonts w:asciiTheme="minorHAnsi" w:hAnsiTheme="minorHAnsi"/>
          <w:b/>
          <w:sz w:val="22"/>
          <w:szCs w:val="22"/>
        </w:rPr>
      </w:pPr>
    </w:p>
    <w:p w:rsidR="001948A0" w:rsidRPr="00B17C03" w:rsidRDefault="003D43F4" w:rsidP="00D71FC1">
      <w:pPr>
        <w:contextualSpacing/>
        <w:rPr>
          <w:rFonts w:asciiTheme="minorHAnsi" w:hAnsiTheme="minorHAnsi" w:cs="Arial"/>
          <w:sz w:val="22"/>
          <w:szCs w:val="22"/>
        </w:rPr>
      </w:pPr>
      <w:r w:rsidRPr="00B17C03">
        <w:rPr>
          <w:rFonts w:asciiTheme="minorHAnsi" w:hAnsiTheme="minorHAnsi" w:cs="Arial"/>
          <w:sz w:val="22"/>
          <w:szCs w:val="22"/>
        </w:rPr>
        <w:t>I have been made aware of the alleged violation</w:t>
      </w:r>
      <w:r w:rsidR="00741D27">
        <w:rPr>
          <w:rFonts w:asciiTheme="minorHAnsi" w:hAnsiTheme="minorHAnsi" w:cs="Arial"/>
          <w:sz w:val="22"/>
          <w:szCs w:val="22"/>
        </w:rPr>
        <w:t>(</w:t>
      </w:r>
      <w:r w:rsidRPr="00B17C03">
        <w:rPr>
          <w:rFonts w:asciiTheme="minorHAnsi" w:hAnsiTheme="minorHAnsi" w:cs="Arial"/>
          <w:sz w:val="22"/>
          <w:szCs w:val="22"/>
        </w:rPr>
        <w:t>s</w:t>
      </w:r>
      <w:r w:rsidR="00741D27">
        <w:rPr>
          <w:rFonts w:asciiTheme="minorHAnsi" w:hAnsiTheme="minorHAnsi" w:cs="Arial"/>
          <w:sz w:val="22"/>
          <w:szCs w:val="22"/>
        </w:rPr>
        <w:t>)</w:t>
      </w:r>
      <w:r w:rsidRPr="00B17C03">
        <w:rPr>
          <w:rFonts w:asciiTheme="minorHAnsi" w:hAnsiTheme="minorHAnsi" w:cs="Arial"/>
          <w:sz w:val="22"/>
          <w:szCs w:val="22"/>
        </w:rPr>
        <w:t xml:space="preserve"> and understand that the procedures delineating next steps can be found in the </w:t>
      </w:r>
      <w:hyperlink r:id="rId9" w:history="1">
        <w:r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 xml:space="preserve">Academic Integrity </w:t>
        </w:r>
        <w:r w:rsidR="0061295C"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P</w:t>
        </w:r>
        <w:r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olicy</w:t>
        </w:r>
      </w:hyperlink>
      <w:r w:rsidR="00312368">
        <w:rPr>
          <w:rFonts w:asciiTheme="minorHAnsi" w:hAnsiTheme="minorHAnsi" w:cs="Arial"/>
          <w:sz w:val="22"/>
          <w:szCs w:val="22"/>
        </w:rPr>
        <w:t xml:space="preserve"> </w:t>
      </w:r>
      <w:r w:rsidR="00313C7C">
        <w:rPr>
          <w:rFonts w:asciiTheme="minorHAnsi" w:hAnsiTheme="minorHAnsi" w:cs="Arial"/>
          <w:sz w:val="22"/>
          <w:szCs w:val="22"/>
        </w:rPr>
        <w:t>(</w:t>
      </w:r>
      <w:hyperlink r:id="rId10" w:history="1">
        <w:r w:rsidR="00312368" w:rsidRPr="006D604B">
          <w:rPr>
            <w:rStyle w:val="Hyperlink"/>
            <w:rFonts w:asciiTheme="minorHAnsi" w:hAnsiTheme="minorHAnsi" w:cs="Arial"/>
            <w:sz w:val="22"/>
            <w:szCs w:val="22"/>
          </w:rPr>
          <w:t>https://confluence.rowan.edu/</w:t>
        </w:r>
      </w:hyperlink>
      <w:r w:rsidR="00312368" w:rsidRPr="00312368">
        <w:rPr>
          <w:rFonts w:asciiTheme="minorHAnsi" w:hAnsiTheme="minorHAnsi" w:cs="Arial"/>
          <w:sz w:val="22"/>
          <w:szCs w:val="22"/>
        </w:rPr>
        <w:t>display/POLICY/Academic+Affairs</w:t>
      </w:r>
      <w:r w:rsidR="00313C7C">
        <w:rPr>
          <w:rFonts w:asciiTheme="minorHAnsi" w:hAnsiTheme="minorHAnsi" w:cs="Arial"/>
          <w:sz w:val="22"/>
          <w:szCs w:val="22"/>
        </w:rPr>
        <w:t>).</w:t>
      </w:r>
    </w:p>
    <w:p w:rsidR="00A87CC1" w:rsidRPr="00FB223B" w:rsidRDefault="00A87CC1" w:rsidP="00D71FC1">
      <w:pPr>
        <w:contextualSpacing/>
        <w:rPr>
          <w:rFonts w:ascii="Arial" w:hAnsi="Arial" w:cs="Arial"/>
          <w:sz w:val="20"/>
          <w:szCs w:val="20"/>
        </w:rPr>
      </w:pPr>
    </w:p>
    <w:p w:rsidR="000413E5" w:rsidRPr="00312368" w:rsidRDefault="003D43F4" w:rsidP="00D71FC1">
      <w:pPr>
        <w:contextualSpacing/>
        <w:rPr>
          <w:rFonts w:ascii="Arial" w:hAnsi="Arial" w:cs="Arial"/>
          <w:sz w:val="20"/>
          <w:szCs w:val="20"/>
        </w:rPr>
      </w:pPr>
      <w:r w:rsidRPr="003D2511">
        <w:rPr>
          <w:rFonts w:ascii="Arial" w:hAnsi="Arial" w:cs="Arial"/>
          <w:b/>
          <w:sz w:val="20"/>
          <w:szCs w:val="20"/>
        </w:rPr>
        <w:t>Student signature</w:t>
      </w:r>
      <w:r w:rsidRPr="003D43F4">
        <w:rPr>
          <w:rFonts w:ascii="Arial" w:hAnsi="Arial" w:cs="Arial"/>
          <w:sz w:val="20"/>
          <w:szCs w:val="20"/>
        </w:rPr>
        <w:t xml:space="preserve">:  ______________________________________________ </w:t>
      </w:r>
      <w:r w:rsidRPr="003D2511">
        <w:rPr>
          <w:rFonts w:ascii="Arial" w:hAnsi="Arial" w:cs="Arial"/>
          <w:b/>
          <w:sz w:val="20"/>
          <w:szCs w:val="20"/>
        </w:rPr>
        <w:t>Date:</w:t>
      </w:r>
      <w:r w:rsidRPr="003D43F4">
        <w:rPr>
          <w:rFonts w:ascii="Arial" w:hAnsi="Arial" w:cs="Arial"/>
          <w:sz w:val="20"/>
          <w:szCs w:val="20"/>
        </w:rPr>
        <w:t xml:space="preserve">  __________</w:t>
      </w:r>
      <w:r w:rsidR="0044561E">
        <w:rPr>
          <w:rFonts w:ascii="Arial" w:hAnsi="Arial" w:cs="Arial"/>
          <w:sz w:val="20"/>
          <w:szCs w:val="20"/>
        </w:rPr>
        <w:t>_______</w:t>
      </w:r>
      <w:r w:rsidR="003D2511">
        <w:rPr>
          <w:rFonts w:ascii="Arial" w:hAnsi="Arial" w:cs="Arial"/>
          <w:sz w:val="20"/>
          <w:szCs w:val="20"/>
        </w:rPr>
        <w:t>___________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Default="002A10C0" w:rsidP="00D71FC1">
      <w:pPr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Step </w:t>
      </w:r>
      <w:r w:rsidR="00A87CC1"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312368">
        <w:rPr>
          <w:rFonts w:asciiTheme="minorHAnsi" w:hAnsiTheme="minorHAnsi" w:cs="Arial"/>
          <w:b/>
          <w:bCs/>
          <w:sz w:val="22"/>
          <w:szCs w:val="22"/>
        </w:rPr>
        <w:t xml:space="preserve"> Forward this form </w:t>
      </w:r>
      <w:r w:rsidR="00A87CC1" w:rsidRPr="00312368">
        <w:rPr>
          <w:rFonts w:asciiTheme="minorHAnsi" w:hAnsiTheme="minorHAnsi" w:cs="Arial"/>
          <w:b/>
          <w:bCs/>
          <w:sz w:val="22"/>
          <w:szCs w:val="22"/>
        </w:rPr>
        <w:t xml:space="preserve">and associated documentation </w:t>
      </w:r>
      <w:r w:rsidRPr="00312368">
        <w:rPr>
          <w:rFonts w:asciiTheme="minorHAnsi" w:hAnsiTheme="minorHAnsi" w:cs="Arial"/>
          <w:b/>
          <w:bCs/>
          <w:sz w:val="22"/>
          <w:szCs w:val="22"/>
        </w:rPr>
        <w:t xml:space="preserve">to the Office of the Provost. </w:t>
      </w:r>
    </w:p>
    <w:p w:rsidR="00741D27" w:rsidRPr="00312368" w:rsidRDefault="00741D27" w:rsidP="00D71FC1">
      <w:pPr>
        <w:contextualSpacing/>
        <w:rPr>
          <w:bCs/>
          <w:sz w:val="22"/>
          <w:szCs w:val="22"/>
        </w:rPr>
      </w:pPr>
    </w:p>
    <w:p w:rsidR="00FF52AF" w:rsidRPr="00FF52AF" w:rsidRDefault="003D43F4" w:rsidP="00D71FC1">
      <w:pPr>
        <w:contextualSpacing/>
        <w:rPr>
          <w:rFonts w:ascii="Arial" w:hAnsi="Arial" w:cs="Arial"/>
          <w:bCs/>
          <w:sz w:val="20"/>
          <w:szCs w:val="20"/>
        </w:rPr>
      </w:pPr>
      <w:r w:rsidRPr="00FF52AF">
        <w:rPr>
          <w:rFonts w:ascii="Arial" w:hAnsi="Arial" w:cs="Arial"/>
          <w:bCs/>
          <w:sz w:val="20"/>
          <w:szCs w:val="20"/>
        </w:rPr>
        <w:t xml:space="preserve">Instructor’s Name: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Pr="00FF52AF">
        <w:rPr>
          <w:rFonts w:ascii="Arial" w:hAnsi="Arial" w:cs="Arial"/>
          <w:bCs/>
          <w:sz w:val="20"/>
          <w:szCs w:val="20"/>
        </w:rPr>
        <w:t>Signature: _______</w:t>
      </w:r>
      <w:r w:rsidR="0044561E" w:rsidRPr="00FF52AF">
        <w:rPr>
          <w:rFonts w:ascii="Arial" w:hAnsi="Arial" w:cs="Arial"/>
          <w:bCs/>
          <w:sz w:val="20"/>
          <w:szCs w:val="20"/>
        </w:rPr>
        <w:t>____</w:t>
      </w:r>
      <w:r w:rsidRPr="00FF52AF">
        <w:rPr>
          <w:rFonts w:ascii="Arial" w:hAnsi="Arial" w:cs="Arial"/>
          <w:bCs/>
          <w:sz w:val="20"/>
          <w:szCs w:val="20"/>
        </w:rPr>
        <w:t xml:space="preserve">____________________________ </w:t>
      </w:r>
    </w:p>
    <w:p w:rsidR="00907936" w:rsidRDefault="00907936" w:rsidP="00D71FC1">
      <w:pPr>
        <w:contextualSpacing/>
        <w:rPr>
          <w:rFonts w:ascii="Arial" w:hAnsi="Arial" w:cs="Arial"/>
          <w:bCs/>
          <w:sz w:val="20"/>
          <w:szCs w:val="20"/>
        </w:rPr>
      </w:pPr>
    </w:p>
    <w:p w:rsidR="000413E5" w:rsidRPr="00FF52AF" w:rsidRDefault="00FF52AF" w:rsidP="00D71FC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Department</w:t>
      </w:r>
      <w:r w:rsidR="003D43F4" w:rsidRPr="00FF52AF">
        <w:rPr>
          <w:rFonts w:ascii="Arial" w:hAnsi="Arial" w:cs="Arial"/>
          <w:bCs/>
          <w:sz w:val="20"/>
          <w:szCs w:val="20"/>
        </w:rPr>
        <w:t xml:space="preserve">: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>Email:</w:t>
      </w:r>
      <w:r w:rsidR="008B4F37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="003D43F4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>Phone:</w:t>
      </w:r>
      <w:r w:rsidR="008B4F37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="003D43F4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 xml:space="preserve">Date: </w:t>
      </w:r>
      <w:sdt>
        <w:sdtPr>
          <w:rPr>
            <w:rFonts w:ascii="Arial" w:hAnsi="Arial" w:cs="Arial"/>
            <w:bCs/>
            <w:sz w:val="20"/>
            <w:szCs w:val="20"/>
          </w:rPr>
          <w:id w:val="2813271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1B9F" w:rsidRPr="00FF52AF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0413E5" w:rsidRPr="00FF52AF" w:rsidSect="00523BD0">
      <w:footerReference w:type="even" r:id="rId11"/>
      <w:footerReference w:type="default" r:id="rId12"/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A7" w:rsidRDefault="00CB2BA7">
      <w:r>
        <w:separator/>
      </w:r>
    </w:p>
  </w:endnote>
  <w:endnote w:type="continuationSeparator" w:id="0">
    <w:p w:rsidR="00CB2BA7" w:rsidRDefault="00C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E6" w:rsidRDefault="00ED60E6" w:rsidP="00041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0E6" w:rsidRDefault="00ED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62" w:rsidRPr="00D2601F" w:rsidRDefault="003E06FA" w:rsidP="00AB1462">
    <w:pPr>
      <w:pStyle w:val="Footer"/>
      <w:jc w:val="right"/>
      <w:rPr>
        <w:i/>
        <w:sz w:val="16"/>
        <w:szCs w:val="16"/>
      </w:rPr>
    </w:pPr>
    <w:r w:rsidRPr="00D2601F">
      <w:rPr>
        <w:i/>
        <w:sz w:val="16"/>
        <w:szCs w:val="16"/>
      </w:rPr>
      <w:t>T</w:t>
    </w:r>
    <w:r w:rsidR="000E707D">
      <w:rPr>
        <w:i/>
        <w:sz w:val="16"/>
        <w:szCs w:val="16"/>
      </w:rPr>
      <w:t>Y 5/4</w:t>
    </w:r>
    <w:r w:rsidR="00D2601F" w:rsidRPr="00D2601F">
      <w:rPr>
        <w:i/>
        <w:sz w:val="16"/>
        <w:szCs w:val="16"/>
      </w:rPr>
      <w:t>/</w:t>
    </w:r>
    <w:r w:rsidRPr="00D2601F">
      <w:rPr>
        <w:i/>
        <w:sz w:val="16"/>
        <w:szCs w:val="16"/>
      </w:rPr>
      <w:t>17</w:t>
    </w:r>
  </w:p>
  <w:p w:rsidR="00AB1462" w:rsidRDefault="00AB1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A7" w:rsidRDefault="00CB2BA7">
      <w:r>
        <w:separator/>
      </w:r>
    </w:p>
  </w:footnote>
  <w:footnote w:type="continuationSeparator" w:id="0">
    <w:p w:rsidR="00CB2BA7" w:rsidRDefault="00CB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2F21"/>
    <w:multiLevelType w:val="multilevel"/>
    <w:tmpl w:val="9268073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3458A"/>
    <w:multiLevelType w:val="multilevel"/>
    <w:tmpl w:val="1C2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905B9"/>
    <w:multiLevelType w:val="hybridMultilevel"/>
    <w:tmpl w:val="6F7A14DE"/>
    <w:lvl w:ilvl="0" w:tplc="800CA9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42C93"/>
    <w:multiLevelType w:val="multilevel"/>
    <w:tmpl w:val="48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308A0"/>
    <w:multiLevelType w:val="hybridMultilevel"/>
    <w:tmpl w:val="4B0C8FFE"/>
    <w:lvl w:ilvl="0" w:tplc="314EC71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2A08FE"/>
    <w:multiLevelType w:val="hybridMultilevel"/>
    <w:tmpl w:val="4EC0871C"/>
    <w:lvl w:ilvl="0" w:tplc="6B04F7B4">
      <w:start w:val="3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757B9"/>
    <w:multiLevelType w:val="multilevel"/>
    <w:tmpl w:val="343E9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E576F"/>
    <w:multiLevelType w:val="hybridMultilevel"/>
    <w:tmpl w:val="E8826670"/>
    <w:lvl w:ilvl="0" w:tplc="800CA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4991"/>
    <w:multiLevelType w:val="hybridMultilevel"/>
    <w:tmpl w:val="0D027ED8"/>
    <w:lvl w:ilvl="0" w:tplc="314EC71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F1233"/>
    <w:multiLevelType w:val="hybridMultilevel"/>
    <w:tmpl w:val="B68C8F7E"/>
    <w:lvl w:ilvl="0" w:tplc="CE16C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287E"/>
    <w:multiLevelType w:val="hybridMultilevel"/>
    <w:tmpl w:val="239C8CD2"/>
    <w:lvl w:ilvl="0" w:tplc="7F84814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67797"/>
    <w:multiLevelType w:val="multilevel"/>
    <w:tmpl w:val="503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00CEC"/>
    <w:multiLevelType w:val="hybridMultilevel"/>
    <w:tmpl w:val="1E00653C"/>
    <w:lvl w:ilvl="0" w:tplc="7F7C3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33B8"/>
    <w:multiLevelType w:val="hybridMultilevel"/>
    <w:tmpl w:val="61C66A60"/>
    <w:lvl w:ilvl="0" w:tplc="8FBA491C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96478"/>
    <w:multiLevelType w:val="multilevel"/>
    <w:tmpl w:val="89F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41DD6"/>
    <w:multiLevelType w:val="hybridMultilevel"/>
    <w:tmpl w:val="81FE61E8"/>
    <w:lvl w:ilvl="0" w:tplc="6B04F7B4">
      <w:start w:val="3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331CC4"/>
    <w:multiLevelType w:val="hybridMultilevel"/>
    <w:tmpl w:val="68C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74E"/>
    <w:multiLevelType w:val="hybridMultilevel"/>
    <w:tmpl w:val="52E46E8A"/>
    <w:lvl w:ilvl="0" w:tplc="B7A0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A728E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CB"/>
    <w:rsid w:val="0000534B"/>
    <w:rsid w:val="00013152"/>
    <w:rsid w:val="000161DD"/>
    <w:rsid w:val="00016836"/>
    <w:rsid w:val="00021C4B"/>
    <w:rsid w:val="000413E5"/>
    <w:rsid w:val="000431C7"/>
    <w:rsid w:val="00043576"/>
    <w:rsid w:val="00047710"/>
    <w:rsid w:val="00047CE7"/>
    <w:rsid w:val="000703BB"/>
    <w:rsid w:val="00085F76"/>
    <w:rsid w:val="00093D2C"/>
    <w:rsid w:val="00094E0F"/>
    <w:rsid w:val="000A0ED9"/>
    <w:rsid w:val="000D323B"/>
    <w:rsid w:val="000D63D6"/>
    <w:rsid w:val="000D7AD6"/>
    <w:rsid w:val="000E707D"/>
    <w:rsid w:val="000F07FB"/>
    <w:rsid w:val="0011553E"/>
    <w:rsid w:val="00125786"/>
    <w:rsid w:val="001525A1"/>
    <w:rsid w:val="00161000"/>
    <w:rsid w:val="00170D9A"/>
    <w:rsid w:val="001948A0"/>
    <w:rsid w:val="001B10AB"/>
    <w:rsid w:val="001B71B3"/>
    <w:rsid w:val="001C527B"/>
    <w:rsid w:val="001C73C1"/>
    <w:rsid w:val="001E3AB9"/>
    <w:rsid w:val="001F37AA"/>
    <w:rsid w:val="001F3DEA"/>
    <w:rsid w:val="00222FEB"/>
    <w:rsid w:val="00243472"/>
    <w:rsid w:val="00245BAC"/>
    <w:rsid w:val="00281E5B"/>
    <w:rsid w:val="00296F2E"/>
    <w:rsid w:val="002A10C0"/>
    <w:rsid w:val="002A6B08"/>
    <w:rsid w:val="00312368"/>
    <w:rsid w:val="00313C7C"/>
    <w:rsid w:val="00314371"/>
    <w:rsid w:val="00315057"/>
    <w:rsid w:val="00320D40"/>
    <w:rsid w:val="00336CA8"/>
    <w:rsid w:val="00362A5F"/>
    <w:rsid w:val="003A074B"/>
    <w:rsid w:val="003A5CEC"/>
    <w:rsid w:val="003C5736"/>
    <w:rsid w:val="003D2511"/>
    <w:rsid w:val="003D43F4"/>
    <w:rsid w:val="003E06FA"/>
    <w:rsid w:val="00405B3C"/>
    <w:rsid w:val="004154B3"/>
    <w:rsid w:val="00436A03"/>
    <w:rsid w:val="0044561E"/>
    <w:rsid w:val="00461753"/>
    <w:rsid w:val="004722EE"/>
    <w:rsid w:val="00473CBA"/>
    <w:rsid w:val="004A1FF5"/>
    <w:rsid w:val="004A2B37"/>
    <w:rsid w:val="004A6D17"/>
    <w:rsid w:val="00523BD0"/>
    <w:rsid w:val="00540C97"/>
    <w:rsid w:val="0054753F"/>
    <w:rsid w:val="0058759D"/>
    <w:rsid w:val="00592EA5"/>
    <w:rsid w:val="005B1E63"/>
    <w:rsid w:val="005C3895"/>
    <w:rsid w:val="005E0160"/>
    <w:rsid w:val="005E7752"/>
    <w:rsid w:val="006067A4"/>
    <w:rsid w:val="0061295C"/>
    <w:rsid w:val="006179E0"/>
    <w:rsid w:val="006260BA"/>
    <w:rsid w:val="00642161"/>
    <w:rsid w:val="006528C6"/>
    <w:rsid w:val="006624DB"/>
    <w:rsid w:val="00663635"/>
    <w:rsid w:val="00664584"/>
    <w:rsid w:val="00672239"/>
    <w:rsid w:val="0067640F"/>
    <w:rsid w:val="00680384"/>
    <w:rsid w:val="00682546"/>
    <w:rsid w:val="006B44DB"/>
    <w:rsid w:val="006D258E"/>
    <w:rsid w:val="006D3C4F"/>
    <w:rsid w:val="007031A4"/>
    <w:rsid w:val="00717BF8"/>
    <w:rsid w:val="0072017C"/>
    <w:rsid w:val="0073208B"/>
    <w:rsid w:val="00733273"/>
    <w:rsid w:val="00734034"/>
    <w:rsid w:val="00741D27"/>
    <w:rsid w:val="00754DF7"/>
    <w:rsid w:val="0076530A"/>
    <w:rsid w:val="00793B6D"/>
    <w:rsid w:val="007B5881"/>
    <w:rsid w:val="007D38BF"/>
    <w:rsid w:val="007D7F51"/>
    <w:rsid w:val="007E39FB"/>
    <w:rsid w:val="007E503C"/>
    <w:rsid w:val="007E5AD0"/>
    <w:rsid w:val="007F2837"/>
    <w:rsid w:val="00812E5A"/>
    <w:rsid w:val="00824D0D"/>
    <w:rsid w:val="00836010"/>
    <w:rsid w:val="0084029C"/>
    <w:rsid w:val="00845DEC"/>
    <w:rsid w:val="0085708F"/>
    <w:rsid w:val="00860B0C"/>
    <w:rsid w:val="008635A7"/>
    <w:rsid w:val="0089381D"/>
    <w:rsid w:val="008A03EF"/>
    <w:rsid w:val="008A5719"/>
    <w:rsid w:val="008A7546"/>
    <w:rsid w:val="008B4F37"/>
    <w:rsid w:val="009052CC"/>
    <w:rsid w:val="00907936"/>
    <w:rsid w:val="00923F22"/>
    <w:rsid w:val="00944261"/>
    <w:rsid w:val="00947FED"/>
    <w:rsid w:val="009743F0"/>
    <w:rsid w:val="009D0A74"/>
    <w:rsid w:val="009D2649"/>
    <w:rsid w:val="009D7AAF"/>
    <w:rsid w:val="009E185B"/>
    <w:rsid w:val="009E5D23"/>
    <w:rsid w:val="009E7372"/>
    <w:rsid w:val="009F697A"/>
    <w:rsid w:val="00A120FC"/>
    <w:rsid w:val="00A24A68"/>
    <w:rsid w:val="00A3072E"/>
    <w:rsid w:val="00A314B1"/>
    <w:rsid w:val="00A40FAA"/>
    <w:rsid w:val="00A61368"/>
    <w:rsid w:val="00A7477D"/>
    <w:rsid w:val="00A87CC1"/>
    <w:rsid w:val="00A94817"/>
    <w:rsid w:val="00AB1462"/>
    <w:rsid w:val="00AB76EF"/>
    <w:rsid w:val="00AC47C6"/>
    <w:rsid w:val="00AD6811"/>
    <w:rsid w:val="00AE0A1C"/>
    <w:rsid w:val="00AE3E27"/>
    <w:rsid w:val="00AF1120"/>
    <w:rsid w:val="00B17C03"/>
    <w:rsid w:val="00B244F8"/>
    <w:rsid w:val="00B276CB"/>
    <w:rsid w:val="00B3166A"/>
    <w:rsid w:val="00B47E37"/>
    <w:rsid w:val="00B60913"/>
    <w:rsid w:val="00B83C2F"/>
    <w:rsid w:val="00B93C1C"/>
    <w:rsid w:val="00BB47E2"/>
    <w:rsid w:val="00BD002D"/>
    <w:rsid w:val="00BD1C55"/>
    <w:rsid w:val="00BF383A"/>
    <w:rsid w:val="00C03078"/>
    <w:rsid w:val="00C2282D"/>
    <w:rsid w:val="00C247C5"/>
    <w:rsid w:val="00C32FF0"/>
    <w:rsid w:val="00C47AF2"/>
    <w:rsid w:val="00C7511E"/>
    <w:rsid w:val="00C97B9C"/>
    <w:rsid w:val="00CB22F1"/>
    <w:rsid w:val="00CB2BA7"/>
    <w:rsid w:val="00CB3166"/>
    <w:rsid w:val="00CB6A9C"/>
    <w:rsid w:val="00CE3692"/>
    <w:rsid w:val="00D2601F"/>
    <w:rsid w:val="00D26E2C"/>
    <w:rsid w:val="00D62AFB"/>
    <w:rsid w:val="00D71FC1"/>
    <w:rsid w:val="00DA48CD"/>
    <w:rsid w:val="00DB4A52"/>
    <w:rsid w:val="00DE5E93"/>
    <w:rsid w:val="00DF6E27"/>
    <w:rsid w:val="00E105D2"/>
    <w:rsid w:val="00E212FE"/>
    <w:rsid w:val="00E21B9F"/>
    <w:rsid w:val="00E249C9"/>
    <w:rsid w:val="00E2574E"/>
    <w:rsid w:val="00E33995"/>
    <w:rsid w:val="00E52567"/>
    <w:rsid w:val="00E62C04"/>
    <w:rsid w:val="00E758BE"/>
    <w:rsid w:val="00E94C8C"/>
    <w:rsid w:val="00EA4B99"/>
    <w:rsid w:val="00ED60E6"/>
    <w:rsid w:val="00EF4C2E"/>
    <w:rsid w:val="00EF657C"/>
    <w:rsid w:val="00F05C4F"/>
    <w:rsid w:val="00F225FB"/>
    <w:rsid w:val="00F33336"/>
    <w:rsid w:val="00F4452F"/>
    <w:rsid w:val="00F4757E"/>
    <w:rsid w:val="00F579AE"/>
    <w:rsid w:val="00F61539"/>
    <w:rsid w:val="00F7097C"/>
    <w:rsid w:val="00F85166"/>
    <w:rsid w:val="00F91C90"/>
    <w:rsid w:val="00F9475F"/>
    <w:rsid w:val="00FB223B"/>
    <w:rsid w:val="00FD7C14"/>
    <w:rsid w:val="00FE3230"/>
    <w:rsid w:val="00FE5106"/>
    <w:rsid w:val="00FE750E"/>
    <w:rsid w:val="00FF523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2EC2A0A-BDEE-4EAD-A9F1-63554EC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F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B276C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B276CB"/>
    <w:rPr>
      <w:color w:val="auto"/>
    </w:rPr>
  </w:style>
  <w:style w:type="paragraph" w:styleId="BodyText">
    <w:name w:val="Body Text"/>
    <w:basedOn w:val="Default"/>
    <w:next w:val="Default"/>
    <w:rsid w:val="00B276CB"/>
    <w:rPr>
      <w:color w:val="auto"/>
    </w:rPr>
  </w:style>
  <w:style w:type="character" w:styleId="Hyperlink">
    <w:name w:val="Hyperlink"/>
    <w:rsid w:val="00B276CB"/>
    <w:rPr>
      <w:color w:val="000000"/>
    </w:rPr>
  </w:style>
  <w:style w:type="paragraph" w:styleId="BodyTextIndent2">
    <w:name w:val="Body Text Indent 2"/>
    <w:basedOn w:val="Normal"/>
    <w:rsid w:val="00B276CB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B276CB"/>
    <w:pPr>
      <w:spacing w:after="120"/>
      <w:ind w:left="360"/>
    </w:pPr>
  </w:style>
  <w:style w:type="paragraph" w:styleId="BodyTextIndent3">
    <w:name w:val="Body Text Indent 3"/>
    <w:basedOn w:val="Normal"/>
    <w:rsid w:val="00B276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Default"/>
    <w:next w:val="Default"/>
    <w:rsid w:val="00B276CB"/>
    <w:rPr>
      <w:color w:val="auto"/>
    </w:rPr>
  </w:style>
  <w:style w:type="character" w:customStyle="1" w:styleId="headline">
    <w:name w:val="headline"/>
    <w:basedOn w:val="DefaultParagraphFont"/>
    <w:rsid w:val="00BD090A"/>
  </w:style>
  <w:style w:type="paragraph" w:customStyle="1" w:styleId="Pa17">
    <w:name w:val="Pa17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customStyle="1" w:styleId="Pa34">
    <w:name w:val="Pa34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styleId="Footer">
    <w:name w:val="footer"/>
    <w:basedOn w:val="Normal"/>
    <w:rsid w:val="00496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399"/>
  </w:style>
  <w:style w:type="paragraph" w:styleId="BalloonText">
    <w:name w:val="Balloon Text"/>
    <w:basedOn w:val="Normal"/>
    <w:semiHidden/>
    <w:rsid w:val="009F36D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9F36D0"/>
    <w:rPr>
      <w:sz w:val="18"/>
    </w:rPr>
  </w:style>
  <w:style w:type="paragraph" w:styleId="CommentText">
    <w:name w:val="annotation text"/>
    <w:basedOn w:val="Normal"/>
    <w:semiHidden/>
    <w:rsid w:val="009F36D0"/>
  </w:style>
  <w:style w:type="paragraph" w:styleId="CommentSubject">
    <w:name w:val="annotation subject"/>
    <w:basedOn w:val="CommentText"/>
    <w:next w:val="CommentText"/>
    <w:semiHidden/>
    <w:rsid w:val="009F36D0"/>
  </w:style>
  <w:style w:type="paragraph" w:styleId="Header">
    <w:name w:val="header"/>
    <w:basedOn w:val="Normal"/>
    <w:rsid w:val="005678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1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5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n.edu/provost/policies/documents/2009_AcadIntegFlowcha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luence.rowan.edu/display/POLICY/Academic+Integrity+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rowan.edu/display/POLICY/Academic+Affai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A101-E5E5-4ACC-A567-54BE3FAE6D04}"/>
      </w:docPartPr>
      <w:docPartBody>
        <w:p w:rsidR="00C0505F" w:rsidRDefault="00D27DA4">
          <w:r w:rsidRPr="000E2F48">
            <w:rPr>
              <w:rStyle w:val="PlaceholderText"/>
            </w:rPr>
            <w:t>Click here to enter a date.</w:t>
          </w:r>
        </w:p>
      </w:docPartBody>
    </w:docPart>
    <w:docPart>
      <w:docPartPr>
        <w:name w:val="4B48E70D3B644D32A7C2F704CCC4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E7C1-2278-4852-8D50-C2DF6A26B495}"/>
      </w:docPartPr>
      <w:docPartBody>
        <w:p w:rsidR="00856E79" w:rsidRDefault="00C0505F" w:rsidP="00C0505F">
          <w:pPr>
            <w:pStyle w:val="4B48E70D3B644D32A7C2F704CCC4F35A"/>
          </w:pPr>
          <w:r w:rsidRPr="000E2F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DA4"/>
    <w:rsid w:val="00216E4E"/>
    <w:rsid w:val="0023230D"/>
    <w:rsid w:val="002410FC"/>
    <w:rsid w:val="003568E9"/>
    <w:rsid w:val="004513FE"/>
    <w:rsid w:val="00477163"/>
    <w:rsid w:val="004B1C7A"/>
    <w:rsid w:val="00657B7A"/>
    <w:rsid w:val="00681785"/>
    <w:rsid w:val="006919C5"/>
    <w:rsid w:val="00754EEC"/>
    <w:rsid w:val="00856E79"/>
    <w:rsid w:val="00A02F5E"/>
    <w:rsid w:val="00B345F3"/>
    <w:rsid w:val="00BB4F1A"/>
    <w:rsid w:val="00C0505F"/>
    <w:rsid w:val="00D149C0"/>
    <w:rsid w:val="00D27DA4"/>
    <w:rsid w:val="00F25C95"/>
    <w:rsid w:val="00F96C35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05F"/>
    <w:rPr>
      <w:color w:val="808080"/>
    </w:rPr>
  </w:style>
  <w:style w:type="paragraph" w:customStyle="1" w:styleId="4B48E70D3B644D32A7C2F704CCC4F35A">
    <w:name w:val="4B48E70D3B644D32A7C2F704CCC4F35A"/>
    <w:rsid w:val="00C0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Rowan University</vt:lpstr>
    </vt:vector>
  </TitlesOfParts>
  <Company>Rowan University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Rowan University</dc:title>
  <dc:subject/>
  <dc:creator>Martin, Debbie Lynn</dc:creator>
  <cp:keywords/>
  <dc:description/>
  <cp:lastModifiedBy>Alburger, Katherine A</cp:lastModifiedBy>
  <cp:revision>3</cp:revision>
  <cp:lastPrinted>2017-02-09T16:58:00Z</cp:lastPrinted>
  <dcterms:created xsi:type="dcterms:W3CDTF">2017-12-13T20:45:00Z</dcterms:created>
  <dcterms:modified xsi:type="dcterms:W3CDTF">2017-12-13T20:45:00Z</dcterms:modified>
</cp:coreProperties>
</file>